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65" w:rsidRDefault="00667665">
      <w:r>
        <w:t xml:space="preserve">Austin </w:t>
      </w:r>
      <w:proofErr w:type="spellStart"/>
      <w:r>
        <w:t>Hembree</w:t>
      </w:r>
      <w:proofErr w:type="spellEnd"/>
    </w:p>
    <w:p w:rsidR="00667665" w:rsidRDefault="00667665">
      <w:r>
        <w:t>Background style- color, texture, pattern, or shading of the background on the slide</w:t>
      </w:r>
    </w:p>
    <w:p w:rsidR="00667665" w:rsidRDefault="00667665">
      <w:r>
        <w:t xml:space="preserve">Fill effects- add pattern and texture to the slide </w:t>
      </w:r>
    </w:p>
    <w:p w:rsidR="00667665" w:rsidRDefault="00667665">
      <w:r>
        <w:t xml:space="preserve">Layout- specifies the arrangement of placeholders </w:t>
      </w:r>
    </w:p>
    <w:p w:rsidR="00667665" w:rsidRDefault="00667665">
      <w:r>
        <w:t>Layout gallery-allows you to choose a slide layout</w:t>
      </w:r>
    </w:p>
    <w:p w:rsidR="00667665" w:rsidRDefault="00667665">
      <w:r>
        <w:t xml:space="preserve">Custom layout- a slide designed to your need </w:t>
      </w:r>
    </w:p>
    <w:p w:rsidR="00667665" w:rsidRDefault="00667665">
      <w:r>
        <w:t xml:space="preserve">Microsoft Clip Organizer- a collection of drawings </w:t>
      </w:r>
    </w:p>
    <w:p w:rsidR="00667665" w:rsidRDefault="00667665">
      <w:r>
        <w:t xml:space="preserve">Office Collections-contains all these media files included with Microsoft office </w:t>
      </w:r>
    </w:p>
    <w:p w:rsidR="00667665" w:rsidRDefault="00667665">
      <w:r>
        <w:t xml:space="preserve">My Collections-were media files are stored on hard disk </w:t>
      </w:r>
    </w:p>
    <w:p w:rsidR="00667665" w:rsidRDefault="00667665">
      <w:r>
        <w:t xml:space="preserve">Shared Collections-shared network file sever </w:t>
      </w:r>
    </w:p>
    <w:p w:rsidR="00667665" w:rsidRDefault="00667665">
      <w:r>
        <w:t>Web Collections- clips reside on the Microsoft Clip Art</w:t>
      </w:r>
    </w:p>
    <w:p w:rsidR="00667665" w:rsidRDefault="00667665">
      <w:r>
        <w:t xml:space="preserve">Clip art task pane- allows you to search for clips using descriptive keywords </w:t>
      </w:r>
    </w:p>
    <w:p w:rsidR="00667665" w:rsidRDefault="00667665">
      <w:r>
        <w:t xml:space="preserve">Clip collections- combine topic-related into categories </w:t>
      </w:r>
    </w:p>
    <w:p w:rsidR="00667665" w:rsidRDefault="00887A31">
      <w:r>
        <w:t xml:space="preserve">Resizing- includes both enlarging and reducing of a clip size </w:t>
      </w:r>
    </w:p>
    <w:p w:rsidR="00887A31" w:rsidRDefault="00887A31">
      <w:r>
        <w:t xml:space="preserve">Selection rectangle- the rectangle around a picture or a word box allows you to change the size of it </w:t>
      </w:r>
    </w:p>
    <w:p w:rsidR="00887A31" w:rsidRDefault="00887A31">
      <w:r>
        <w:t>Sizing handles- the tool used to increase or decrease the size of a box</w:t>
      </w:r>
    </w:p>
    <w:p w:rsidR="00887A31" w:rsidRDefault="00887A31">
      <w:r>
        <w:t>Quick styles-combinations of formatting options</w:t>
      </w:r>
    </w:p>
    <w:p w:rsidR="00887A31" w:rsidRDefault="00887A31">
      <w:r>
        <w:t xml:space="preserve">Format Painter-copy all formatting changes from one object to another </w:t>
      </w:r>
    </w:p>
    <w:p w:rsidR="00887A31" w:rsidRDefault="00887A31">
      <w:r>
        <w:t xml:space="preserve">Shadow-adds a shadow behind the text </w:t>
      </w:r>
    </w:p>
    <w:p w:rsidR="00887A31" w:rsidRDefault="00887A31">
      <w:r>
        <w:t xml:space="preserve">Animation- includes special visual and sound effects </w:t>
      </w:r>
    </w:p>
    <w:p w:rsidR="00887A31" w:rsidRDefault="00887A31">
      <w:r>
        <w:t>Slide transition- the process from changing from one slide to the next</w:t>
      </w:r>
    </w:p>
    <w:p w:rsidR="00887A31" w:rsidRDefault="00887A31">
      <w:r>
        <w:t>Print what list-</w:t>
      </w:r>
      <w:proofErr w:type="gramStart"/>
      <w:r>
        <w:t>allows</w:t>
      </w:r>
      <w:proofErr w:type="gramEnd"/>
      <w:r>
        <w:t xml:space="preserve"> you to have the option of printing out the slides created </w:t>
      </w:r>
    </w:p>
    <w:p w:rsidR="00887A31" w:rsidRPr="00667665" w:rsidRDefault="00887A31"/>
    <w:p w:rsidR="00667665" w:rsidRDefault="00667665"/>
    <w:sectPr w:rsidR="00667665" w:rsidSect="00272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665"/>
    <w:rsid w:val="00272D5B"/>
    <w:rsid w:val="00667665"/>
    <w:rsid w:val="0088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2013-05-06T12:10:00Z</dcterms:created>
  <dcterms:modified xsi:type="dcterms:W3CDTF">2013-05-06T12:27:00Z</dcterms:modified>
</cp:coreProperties>
</file>