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D" w:rsidRDefault="0055797C" w:rsidP="0055797C">
      <w:pPr>
        <w:pStyle w:val="ListParagraph"/>
        <w:numPr>
          <w:ilvl w:val="0"/>
          <w:numId w:val="1"/>
        </w:numPr>
      </w:pPr>
      <w:r>
        <w:t>Research paper-results of research finding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 xml:space="preserve">Modern Langue Association of America-MLA documentation style 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>Parenthetical citations- replaces noting the cite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 xml:space="preserve">Works cited- bibliographic list of sources 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>Line spacing- vertical space between lines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>Paragraph spacing- amount of space below the paragraph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 xml:space="preserve">Double-space- a blank line in between other lines  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 xml:space="preserve">Header-Text at the top of the paper 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 xml:space="preserve">Footer-Text below the paragraph </w:t>
      </w:r>
    </w:p>
    <w:p w:rsidR="0055797C" w:rsidRDefault="0055797C" w:rsidP="0055797C">
      <w:pPr>
        <w:pStyle w:val="ListParagraph"/>
        <w:numPr>
          <w:ilvl w:val="0"/>
          <w:numId w:val="1"/>
        </w:numPr>
      </w:pPr>
      <w:r>
        <w:t>Right-aligned-</w:t>
      </w:r>
      <w:r w:rsidR="008D3C8C">
        <w:t xml:space="preserve"> Is where your last name and the date goes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 xml:space="preserve">Click and Type- to format and enter text 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 xml:space="preserve">Shortcut keys-keyboard key combinations 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 xml:space="preserve">Horizontal ruler- shows top and bottom  margin 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 xml:space="preserve">Vertical ruler- Side to side margin 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>Ruler- to help find first indent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 xml:space="preserve">First-line indent- indent to start your writing 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>First line indent marker-top triangle at the 0”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>Left indent marker- lets you change the entire left margin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 xml:space="preserve">Auto correct-give suggestions for misspelled words 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 xml:space="preserve">Auto correct options button-allows you to undo corrections </w:t>
      </w:r>
    </w:p>
    <w:p w:rsidR="008D3C8C" w:rsidRDefault="008D3C8C" w:rsidP="0055797C">
      <w:pPr>
        <w:pStyle w:val="ListParagraph"/>
        <w:numPr>
          <w:ilvl w:val="0"/>
          <w:numId w:val="1"/>
        </w:numPr>
      </w:pPr>
      <w:r>
        <w:t xml:space="preserve">Note reference mark-to show </w:t>
      </w:r>
      <w:r w:rsidR="00A8634B">
        <w:t xml:space="preserve">explanatory exists 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>Footnote-note at the bottom of the page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>Endnote-note at the end of the page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>Note text- text of the note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>Work cited page-page to show were you got your information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 xml:space="preserve">Manual page break-Space in between pages 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>Bibliographical list-saving time looking up style guidelines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>Hanging indent- the first line hangs to the left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 xml:space="preserve">Hanging indent mark creates an indent on the horizontal line 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 xml:space="preserve"> Proofreading-look for errors in your writing 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 xml:space="preserve">Drag-and-drop editing-drag and insert stuff to a new location </w:t>
      </w:r>
    </w:p>
    <w:p w:rsidR="00A8634B" w:rsidRDefault="00A8634B" w:rsidP="0055797C">
      <w:pPr>
        <w:pStyle w:val="ListParagraph"/>
        <w:numPr>
          <w:ilvl w:val="0"/>
          <w:numId w:val="1"/>
        </w:numPr>
      </w:pPr>
      <w:r>
        <w:t>Cutting- to get rid of information</w:t>
      </w:r>
    </w:p>
    <w:p w:rsidR="00A8634B" w:rsidRDefault="00A8634B" w:rsidP="00A8634B">
      <w:pPr>
        <w:pStyle w:val="ListParagraph"/>
        <w:numPr>
          <w:ilvl w:val="0"/>
          <w:numId w:val="1"/>
        </w:numPr>
      </w:pPr>
      <w:r>
        <w:t>Clip board- temporary storage area</w:t>
      </w:r>
    </w:p>
    <w:p w:rsidR="00A8634B" w:rsidRDefault="00A8634B" w:rsidP="00A8634B">
      <w:pPr>
        <w:pStyle w:val="ListParagraph"/>
        <w:numPr>
          <w:ilvl w:val="0"/>
          <w:numId w:val="1"/>
        </w:numPr>
      </w:pPr>
      <w:r>
        <w:t xml:space="preserve">Pasting- placing information from the clip board  </w:t>
      </w:r>
    </w:p>
    <w:p w:rsidR="00A8634B" w:rsidRDefault="00A8634B" w:rsidP="00A8634B">
      <w:pPr>
        <w:pStyle w:val="ListParagraph"/>
        <w:numPr>
          <w:ilvl w:val="0"/>
          <w:numId w:val="1"/>
        </w:numPr>
      </w:pPr>
      <w:r>
        <w:t>Paste  Options  button-</w:t>
      </w:r>
      <w:r w:rsidR="007A26D4">
        <w:t>Allows to change the format  of an item</w:t>
      </w:r>
    </w:p>
    <w:p w:rsidR="007A26D4" w:rsidRDefault="007A26D4" w:rsidP="00A8634B">
      <w:pPr>
        <w:pStyle w:val="ListParagraph"/>
        <w:numPr>
          <w:ilvl w:val="0"/>
          <w:numId w:val="1"/>
        </w:numPr>
      </w:pPr>
    </w:p>
    <w:sectPr w:rsidR="007A26D4" w:rsidSect="001D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73AF"/>
    <w:multiLevelType w:val="hybridMultilevel"/>
    <w:tmpl w:val="964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97C"/>
    <w:rsid w:val="001D0D2D"/>
    <w:rsid w:val="0055797C"/>
    <w:rsid w:val="007A26D4"/>
    <w:rsid w:val="008D3C8C"/>
    <w:rsid w:val="00A8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2012-11-19T13:12:00Z</dcterms:created>
  <dcterms:modified xsi:type="dcterms:W3CDTF">2012-11-19T13:44:00Z</dcterms:modified>
</cp:coreProperties>
</file>