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8" w:rsidRDefault="002D6DE8"/>
    <w:p w:rsidR="008F5F8F" w:rsidRDefault="008F5F8F" w:rsidP="008F5F8F">
      <w:pPr>
        <w:jc w:val="center"/>
        <w:rPr>
          <w:sz w:val="44"/>
          <w:szCs w:val="44"/>
          <w:u w:val="single"/>
        </w:rPr>
      </w:pPr>
      <w:r w:rsidRPr="008F5F8F">
        <w:rPr>
          <w:sz w:val="44"/>
          <w:szCs w:val="44"/>
          <w:u w:val="single"/>
        </w:rPr>
        <w:t>Predicting presidents, storms and life by computers</w:t>
      </w:r>
    </w:p>
    <w:p w:rsidR="00E474EA" w:rsidRDefault="008F5F8F" w:rsidP="008F5F8F">
      <w:r>
        <w:tab/>
        <w:t xml:space="preserve">In Washington D.C they have a silicon chip that seems to reveal the future. The first computer model alerted meteorologist to a storm before </w:t>
      </w:r>
      <w:r w:rsidR="00E474EA">
        <w:t xml:space="preserve">Halloween headed to the Caribbean. It then predicted that Obama had a 91% chance to be re-elected. Computers will soon be able to tell health care when the next food poisoning will be. The process of predicting is use in math term </w:t>
      </w:r>
      <w:proofErr w:type="gramStart"/>
      <w:r w:rsidR="00E474EA">
        <w:t>add</w:t>
      </w:r>
      <w:proofErr w:type="gramEnd"/>
      <w:r w:rsidR="00E474EA">
        <w:t xml:space="preserve"> X and Y to find out what Z is.</w:t>
      </w:r>
    </w:p>
    <w:p w:rsidR="00E474EA" w:rsidRDefault="00E474EA" w:rsidP="008F5F8F"/>
    <w:p w:rsidR="008F5F8F" w:rsidRDefault="00E474EA" w:rsidP="00E474EA">
      <w:pPr>
        <w:jc w:val="center"/>
        <w:rPr>
          <w:sz w:val="44"/>
          <w:szCs w:val="44"/>
        </w:rPr>
      </w:pPr>
      <w:r w:rsidRPr="00E474EA">
        <w:rPr>
          <w:sz w:val="44"/>
          <w:szCs w:val="44"/>
          <w:u w:val="single"/>
        </w:rPr>
        <w:t>Man jailed for striking man with SUV</w:t>
      </w:r>
    </w:p>
    <w:p w:rsidR="00E474EA" w:rsidRDefault="00E474EA" w:rsidP="00E474EA">
      <w:r>
        <w:tab/>
        <w:t xml:space="preserve">On Tuesday night a man struck another with his SUV he is being charged with attempted of number. Dakota Brian Tager who is 22 lived on Winsor Road </w:t>
      </w:r>
      <w:r w:rsidR="00B3348B">
        <w:t>was the victim. Tager was told that his family was being threatened. So he went to find the man. When he did he ran into the man with his SUV injuring the man’s leg.</w:t>
      </w:r>
    </w:p>
    <w:p w:rsidR="00B3348B" w:rsidRDefault="00B3348B" w:rsidP="00E474EA"/>
    <w:p w:rsidR="00B3348B" w:rsidRDefault="00B3348B" w:rsidP="00B3348B">
      <w:pPr>
        <w:jc w:val="center"/>
        <w:rPr>
          <w:sz w:val="44"/>
          <w:szCs w:val="44"/>
          <w:u w:val="single"/>
        </w:rPr>
      </w:pPr>
      <w:r w:rsidRPr="00B3348B">
        <w:rPr>
          <w:sz w:val="44"/>
          <w:szCs w:val="44"/>
          <w:u w:val="single"/>
        </w:rPr>
        <w:t>Christmas tree light up today</w:t>
      </w:r>
    </w:p>
    <w:p w:rsidR="00B3348B" w:rsidRPr="00B3348B" w:rsidRDefault="00B3348B" w:rsidP="00B3348B">
      <w:r>
        <w:tab/>
        <w:t xml:space="preserve">Aiken is starting the Christmas season with the tree lighting. Santa clause and his wife will be there to greet the kids. The event starts at 6:30 today. This event has happened for 2 decades. Free refreshments will be handed out.  </w:t>
      </w:r>
    </w:p>
    <w:sectPr w:rsidR="00B3348B" w:rsidRPr="00B3348B" w:rsidSect="002D6DE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F9" w:rsidRDefault="008940F9" w:rsidP="008F5F8F">
      <w:pPr>
        <w:spacing w:after="0" w:line="240" w:lineRule="auto"/>
      </w:pPr>
      <w:r>
        <w:separator/>
      </w:r>
    </w:p>
  </w:endnote>
  <w:endnote w:type="continuationSeparator" w:id="0">
    <w:p w:rsidR="008940F9" w:rsidRDefault="008940F9" w:rsidP="008F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F9" w:rsidRDefault="008940F9" w:rsidP="008F5F8F">
      <w:pPr>
        <w:spacing w:after="0" w:line="240" w:lineRule="auto"/>
      </w:pPr>
      <w:r>
        <w:separator/>
      </w:r>
    </w:p>
  </w:footnote>
  <w:footnote w:type="continuationSeparator" w:id="0">
    <w:p w:rsidR="008940F9" w:rsidRDefault="008940F9" w:rsidP="008F5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8F" w:rsidRDefault="008F5F8F">
    <w:pPr>
      <w:pStyle w:val="Header"/>
    </w:pPr>
    <w:r>
      <w:t xml:space="preserve">Austin </w:t>
    </w:r>
    <w:proofErr w:type="spellStart"/>
    <w:r>
      <w:t>Hembree</w:t>
    </w:r>
    <w:proofErr w:type="spellEnd"/>
  </w:p>
  <w:p w:rsidR="008F5F8F" w:rsidRDefault="008F5F8F">
    <w:pPr>
      <w:pStyle w:val="Header"/>
    </w:pPr>
    <w:r>
      <w:t>Current events</w:t>
    </w:r>
  </w:p>
  <w:p w:rsidR="008F5F8F" w:rsidRDefault="008F5F8F">
    <w:pPr>
      <w:pStyle w:val="Header"/>
    </w:pPr>
    <w:r>
      <w:t>11-30-12</w:t>
    </w:r>
  </w:p>
  <w:p w:rsidR="008F5F8F" w:rsidRDefault="008F5F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5F8F"/>
    <w:rsid w:val="002D6DE8"/>
    <w:rsid w:val="00836844"/>
    <w:rsid w:val="008940F9"/>
    <w:rsid w:val="008F5F8F"/>
    <w:rsid w:val="00B3348B"/>
    <w:rsid w:val="00E47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8F"/>
  </w:style>
  <w:style w:type="paragraph" w:styleId="Footer">
    <w:name w:val="footer"/>
    <w:basedOn w:val="Normal"/>
    <w:link w:val="FooterChar"/>
    <w:uiPriority w:val="99"/>
    <w:semiHidden/>
    <w:unhideWhenUsed/>
    <w:rsid w:val="008F5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F8F"/>
  </w:style>
  <w:style w:type="paragraph" w:styleId="BalloonText">
    <w:name w:val="Balloon Text"/>
    <w:basedOn w:val="Normal"/>
    <w:link w:val="BalloonTextChar"/>
    <w:uiPriority w:val="99"/>
    <w:semiHidden/>
    <w:unhideWhenUsed/>
    <w:rsid w:val="008F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dcterms:created xsi:type="dcterms:W3CDTF">2012-11-30T13:11:00Z</dcterms:created>
  <dcterms:modified xsi:type="dcterms:W3CDTF">2012-11-30T13:47:00Z</dcterms:modified>
</cp:coreProperties>
</file>