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A9" w:rsidRDefault="00231BA9">
      <w:r>
        <w:t xml:space="preserve">           </w:t>
      </w:r>
      <w:r w:rsidR="000B149E">
        <w:t xml:space="preserve">                                      </w:t>
      </w:r>
      <w:r>
        <w:t xml:space="preserve"> </w:t>
      </w:r>
      <w:r w:rsidR="000B149E">
        <w:t>Clemson, South Carolina share top 10 rankings</w:t>
      </w:r>
    </w:p>
    <w:p w:rsidR="000B149E" w:rsidRDefault="000B149E" w:rsidP="00231BA9">
      <w:r>
        <w:tab/>
      </w:r>
      <w:r w:rsidR="00231BA9">
        <w:t xml:space="preserve">Every wonder what it is like to share the top with your </w:t>
      </w:r>
      <w:r>
        <w:t xml:space="preserve">rival? </w:t>
      </w:r>
      <w:r w:rsidR="00231BA9">
        <w:t>Both South Carolina Gamecocks and the Clemson tigers are in the top 10 national ranking for the first time. Both teams have had their major moments like Clemson's 1981 national championship and Carolinas George Rogers in 1980.But these teams have never shared the top 10 national spots. For this week it stands South Carolina in the 7</w:t>
      </w:r>
      <w:r w:rsidR="00231BA9" w:rsidRPr="00231BA9">
        <w:rPr>
          <w:vertAlign w:val="superscript"/>
        </w:rPr>
        <w:t>th</w:t>
      </w:r>
      <w:r w:rsidR="00231BA9">
        <w:t xml:space="preserve"> spot and Clemson in the 10</w:t>
      </w:r>
      <w:r w:rsidR="00231BA9" w:rsidRPr="00231BA9">
        <w:rPr>
          <w:vertAlign w:val="superscript"/>
        </w:rPr>
        <w:t>th</w:t>
      </w:r>
      <w:r w:rsidR="00231BA9">
        <w:t xml:space="preserve"> spot.</w:t>
      </w:r>
      <w:r>
        <w:t xml:space="preserve"> For the only sixth time every the teams record is both 3-0.But both teams will have changeling games to keep the winning up including the last game of the season against each other.</w:t>
      </w:r>
    </w:p>
    <w:p w:rsidR="000B149E" w:rsidRDefault="00BB59E7" w:rsidP="00231BA9">
      <w:hyperlink r:id="rId6" w:history="1">
        <w:r w:rsidRPr="00741C3B">
          <w:rPr>
            <w:rStyle w:val="Hyperlink"/>
          </w:rPr>
          <w:t>http://www.aikenstandard.com/story/FBC--T25-Palmetto-Top-10-Te</w:t>
        </w:r>
      </w:hyperlink>
    </w:p>
    <w:p w:rsidR="000B149E" w:rsidRDefault="000B149E" w:rsidP="000B149E">
      <w:pPr>
        <w:shd w:val="clear" w:color="auto" w:fill="FFFFFF"/>
        <w:rPr>
          <w:color w:val="000000"/>
        </w:rPr>
      </w:pPr>
      <w:r>
        <w:rPr>
          <w:color w:val="000000"/>
        </w:rPr>
        <w:t xml:space="preserve">                                                   S.C. man killed moments after his dog is run over</w:t>
      </w:r>
    </w:p>
    <w:p w:rsidR="000B149E" w:rsidRPr="00BB59E7" w:rsidRDefault="000B149E" w:rsidP="00BB59E7">
      <w:pPr>
        <w:shd w:val="clear" w:color="auto" w:fill="FFFFFF"/>
        <w:rPr>
          <w:color w:val="000000"/>
        </w:rPr>
      </w:pPr>
      <w:r>
        <w:rPr>
          <w:color w:val="000000"/>
        </w:rPr>
        <w:tab/>
        <w:t xml:space="preserve">A man is struck and killed just after his dog is run over on the same strip of road. His name has Jeffery Glancy. He was 67-years old and he was struck while listing to an apology for the man who just hit his </w:t>
      </w:r>
      <w:r w:rsidRPr="000B149E">
        <w:rPr>
          <w:color w:val="000000"/>
        </w:rPr>
        <w:t>chocolate Labrador retriever</w:t>
      </w:r>
      <w:r>
        <w:rPr>
          <w:color w:val="000000"/>
        </w:rPr>
        <w:t xml:space="preserve"> which had been killed. Officers say that the road was wet and it was still dark outside when Glancy got hit. Officers are investigating the collision. But still no charges have b</w:t>
      </w:r>
      <w:r w:rsidR="00BB59E7">
        <w:rPr>
          <w:color w:val="000000"/>
        </w:rPr>
        <w:t>een found.</w:t>
      </w:r>
    </w:p>
    <w:p w:rsidR="00BB59E7" w:rsidRDefault="00BB59E7" w:rsidP="00231BA9">
      <w:hyperlink r:id="rId7" w:history="1">
        <w:r w:rsidRPr="00741C3B">
          <w:rPr>
            <w:rStyle w:val="Hyperlink"/>
          </w:rPr>
          <w:t>http://www.aikenstandard.com/story/091912-S-C--man-killed-moments-after-his-dog-is-run-over</w:t>
        </w:r>
      </w:hyperlink>
    </w:p>
    <w:p w:rsidR="00BB59E7" w:rsidRDefault="00BB59E7" w:rsidP="00231BA9">
      <w:r>
        <w:t xml:space="preserve">                                                   </w:t>
      </w:r>
      <w:r w:rsidR="00CF1BF3">
        <w:t>IPhone5</w:t>
      </w:r>
      <w:r>
        <w:t xml:space="preserve"> launch draws Apple fans worldwide</w:t>
      </w:r>
    </w:p>
    <w:p w:rsidR="00BB59E7" w:rsidRDefault="00BB59E7" w:rsidP="00231BA9">
      <w:r>
        <w:tab/>
        <w:t xml:space="preserve">From Sydney to Paris stores are being crammed to get to the newest Apple product the Iphone5. Long lines were formed in front of anywhere the new phone could be found. In London there were people that camped out for a week to get their hands on the iPhone5. The reason for all this chaos is because the phone is to be thinner, lighter, and faster. Apple received 2 million orders in the first 24 hours. In </w:t>
      </w:r>
      <w:r w:rsidR="00CF1BF3">
        <w:t>Paris</w:t>
      </w:r>
      <w:r>
        <w:t xml:space="preserve"> may Apple workers protested </w:t>
      </w:r>
      <w:r w:rsidR="00CF1BF3">
        <w:t>for better</w:t>
      </w:r>
      <w:r>
        <w:t xml:space="preserve"> </w:t>
      </w:r>
      <w:r w:rsidR="00CF1BF3">
        <w:t xml:space="preserve">work benefits. </w:t>
      </w:r>
    </w:p>
    <w:p w:rsidR="00CF1BF3" w:rsidRDefault="00CF1BF3" w:rsidP="00231BA9">
      <w:hyperlink r:id="rId8" w:history="1">
        <w:r w:rsidRPr="00741C3B">
          <w:rPr>
            <w:rStyle w:val="Hyperlink"/>
          </w:rPr>
          <w:t>http://www.aikenstandard.com/story/092112-iPhone-5-launch-draws-Apple-fans-worldwide-web</w:t>
        </w:r>
      </w:hyperlink>
    </w:p>
    <w:p w:rsidR="00CF1BF3" w:rsidRDefault="00CF1BF3" w:rsidP="00231BA9"/>
    <w:sectPr w:rsidR="00CF1BF3" w:rsidSect="0068584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046" w:rsidRDefault="004B0046" w:rsidP="00CF1BF3">
      <w:pPr>
        <w:spacing w:after="0" w:line="240" w:lineRule="auto"/>
      </w:pPr>
      <w:r>
        <w:separator/>
      </w:r>
    </w:p>
  </w:endnote>
  <w:endnote w:type="continuationSeparator" w:id="0">
    <w:p w:rsidR="004B0046" w:rsidRDefault="004B0046" w:rsidP="00CF1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046" w:rsidRDefault="004B0046" w:rsidP="00CF1BF3">
      <w:pPr>
        <w:spacing w:after="0" w:line="240" w:lineRule="auto"/>
      </w:pPr>
      <w:r>
        <w:separator/>
      </w:r>
    </w:p>
  </w:footnote>
  <w:footnote w:type="continuationSeparator" w:id="0">
    <w:p w:rsidR="004B0046" w:rsidRDefault="004B0046" w:rsidP="00CF1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F3" w:rsidRDefault="00CF1BF3">
    <w:pPr>
      <w:pStyle w:val="Header"/>
    </w:pPr>
    <w:r>
      <w:t>Austin Hembree</w:t>
    </w:r>
  </w:p>
  <w:p w:rsidR="00CF1BF3" w:rsidRDefault="00CF1BF3">
    <w:pPr>
      <w:pStyle w:val="Header"/>
    </w:pPr>
    <w:r>
      <w:t>1</w:t>
    </w:r>
    <w:r w:rsidRPr="00CF1BF3">
      <w:rPr>
        <w:vertAlign w:val="superscript"/>
      </w:rPr>
      <w:t>st</w:t>
    </w:r>
    <w:r>
      <w:t xml:space="preserve"> period </w:t>
    </w:r>
  </w:p>
  <w:p w:rsidR="00CF1BF3" w:rsidRDefault="00CF1BF3">
    <w:pPr>
      <w:pStyle w:val="Header"/>
    </w:pPr>
    <w:r>
      <w:t xml:space="preserve">9-21-12 </w:t>
    </w:r>
  </w:p>
  <w:p w:rsidR="00CF1BF3" w:rsidRDefault="00CF1B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1BA9"/>
    <w:rsid w:val="000B149E"/>
    <w:rsid w:val="00231BA9"/>
    <w:rsid w:val="004B0046"/>
    <w:rsid w:val="0068584C"/>
    <w:rsid w:val="00BB59E7"/>
    <w:rsid w:val="00CF1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4C"/>
  </w:style>
  <w:style w:type="paragraph" w:styleId="Heading1">
    <w:name w:val="heading 1"/>
    <w:basedOn w:val="Normal"/>
    <w:link w:val="Heading1Char"/>
    <w:uiPriority w:val="9"/>
    <w:qFormat/>
    <w:rsid w:val="00231B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A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B149E"/>
    <w:rPr>
      <w:color w:val="0000FF" w:themeColor="hyperlink"/>
      <w:u w:val="single"/>
    </w:rPr>
  </w:style>
  <w:style w:type="paragraph" w:styleId="Header">
    <w:name w:val="header"/>
    <w:basedOn w:val="Normal"/>
    <w:link w:val="HeaderChar"/>
    <w:uiPriority w:val="99"/>
    <w:unhideWhenUsed/>
    <w:rsid w:val="00CF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F3"/>
  </w:style>
  <w:style w:type="paragraph" w:styleId="Footer">
    <w:name w:val="footer"/>
    <w:basedOn w:val="Normal"/>
    <w:link w:val="FooterChar"/>
    <w:uiPriority w:val="99"/>
    <w:semiHidden/>
    <w:unhideWhenUsed/>
    <w:rsid w:val="00CF1B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1BF3"/>
  </w:style>
  <w:style w:type="paragraph" w:styleId="BalloonText">
    <w:name w:val="Balloon Text"/>
    <w:basedOn w:val="Normal"/>
    <w:link w:val="BalloonTextChar"/>
    <w:uiPriority w:val="99"/>
    <w:semiHidden/>
    <w:unhideWhenUsed/>
    <w:rsid w:val="00CF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982371">
      <w:bodyDiv w:val="1"/>
      <w:marLeft w:val="0"/>
      <w:marRight w:val="0"/>
      <w:marTop w:val="0"/>
      <w:marBottom w:val="0"/>
      <w:divBdr>
        <w:top w:val="none" w:sz="0" w:space="0" w:color="auto"/>
        <w:left w:val="none" w:sz="0" w:space="0" w:color="auto"/>
        <w:bottom w:val="none" w:sz="0" w:space="0" w:color="auto"/>
        <w:right w:val="none" w:sz="0" w:space="0" w:color="auto"/>
      </w:divBdr>
    </w:div>
    <w:div w:id="609554202">
      <w:bodyDiv w:val="1"/>
      <w:marLeft w:val="0"/>
      <w:marRight w:val="0"/>
      <w:marTop w:val="0"/>
      <w:marBottom w:val="0"/>
      <w:divBdr>
        <w:top w:val="none" w:sz="0" w:space="0" w:color="auto"/>
        <w:left w:val="none" w:sz="0" w:space="0" w:color="auto"/>
        <w:bottom w:val="none" w:sz="0" w:space="0" w:color="auto"/>
        <w:right w:val="none" w:sz="0" w:space="0" w:color="auto"/>
      </w:divBdr>
    </w:div>
    <w:div w:id="8139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kenstandard.com/story/092112-iPhone-5-launch-draws-Apple-fans-worldwide-web" TargetMode="External"/><Relationship Id="rId3" Type="http://schemas.openxmlformats.org/officeDocument/2006/relationships/webSettings" Target="webSettings.xml"/><Relationship Id="rId7" Type="http://schemas.openxmlformats.org/officeDocument/2006/relationships/hyperlink" Target="http://www.aikenstandard.com/story/091912-S-C--man-killed-moments-after-his-dog-is-run-ov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kenstandard.com/story/FBC--T25-Palmetto-Top-10-T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Aiken County School District</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dc:creator>
  <cp:keywords/>
  <dc:description/>
  <cp:lastModifiedBy>ACSD</cp:lastModifiedBy>
  <cp:revision>1</cp:revision>
  <dcterms:created xsi:type="dcterms:W3CDTF">2012-09-21T12:11:00Z</dcterms:created>
  <dcterms:modified xsi:type="dcterms:W3CDTF">2012-09-21T12:49:00Z</dcterms:modified>
</cp:coreProperties>
</file>