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73" w:rsidRDefault="004A0573">
      <w:r>
        <w:t xml:space="preserve">Austin </w:t>
      </w:r>
      <w:proofErr w:type="spellStart"/>
      <w:r>
        <w:t>Hembree</w:t>
      </w:r>
      <w:proofErr w:type="spellEnd"/>
    </w:p>
    <w:p w:rsidR="004A0573" w:rsidRDefault="004A0573">
      <w:r>
        <w:t xml:space="preserve"> April 15, 2013</w:t>
      </w:r>
    </w:p>
    <w:p w:rsidR="004A0573" w:rsidRDefault="004A0573"/>
    <w:p w:rsidR="00FA7704" w:rsidRDefault="004A0573">
      <w:r>
        <w:t xml:space="preserve">Maintaining the database-means modify the data to keep it up-to-date </w:t>
      </w:r>
    </w:p>
    <w:p w:rsidR="004A0573" w:rsidRDefault="004A0573">
      <w:r>
        <w:t>Restructure the database-the changing of the structure of the database</w:t>
      </w:r>
    </w:p>
    <w:p w:rsidR="004A0573" w:rsidRDefault="004A0573">
      <w:r>
        <w:t xml:space="preserve">Searching- means looking for records that satisfy some criteria </w:t>
      </w:r>
    </w:p>
    <w:p w:rsidR="004A0573" w:rsidRDefault="004A0573">
      <w:r>
        <w:t>Delete the records-removing of records from the table</w:t>
      </w:r>
    </w:p>
    <w:p w:rsidR="004A0573" w:rsidRDefault="004A0573">
      <w:r>
        <w:t xml:space="preserve">Filter-records that satisfy the criterion </w:t>
      </w:r>
    </w:p>
    <w:p w:rsidR="004A0573" w:rsidRDefault="004A0573">
      <w:r>
        <w:t xml:space="preserve">Filter By Selection-simplest type of filter </w:t>
      </w:r>
    </w:p>
    <w:p w:rsidR="004A0573" w:rsidRDefault="004A0573">
      <w:r>
        <w:t xml:space="preserve">Filter </w:t>
      </w:r>
      <w:proofErr w:type="gramStart"/>
      <w:r>
        <w:t>By</w:t>
      </w:r>
      <w:proofErr w:type="gramEnd"/>
      <w:r>
        <w:t xml:space="preserve"> Form- quicker way to filter by the value in a single field </w:t>
      </w:r>
    </w:p>
    <w:p w:rsidR="004A0573" w:rsidRDefault="004A0573">
      <w:r>
        <w:t xml:space="preserve">Structure-initially create a database </w:t>
      </w:r>
    </w:p>
    <w:p w:rsidR="004A0573" w:rsidRDefault="004A0573">
      <w:r>
        <w:t xml:space="preserve">Lookup field- allows the user to select from a list of values </w:t>
      </w:r>
    </w:p>
    <w:p w:rsidR="004A0573" w:rsidRDefault="009E372A">
      <w:r>
        <w:t>Multivalve fields- can contain more than one value</w:t>
      </w:r>
    </w:p>
    <w:p w:rsidR="009E372A" w:rsidRDefault="009E372A">
      <w:r>
        <w:t xml:space="preserve">Action query- changes in a table </w:t>
      </w:r>
    </w:p>
    <w:p w:rsidR="009E372A" w:rsidRDefault="009E372A">
      <w:r>
        <w:t>Update query- allows you to make changes to all records</w:t>
      </w:r>
    </w:p>
    <w:p w:rsidR="009E372A" w:rsidRDefault="009E372A">
      <w:r>
        <w:t>Delete query-to delete all the records satisfying some criterion</w:t>
      </w:r>
    </w:p>
    <w:p w:rsidR="009E372A" w:rsidRDefault="009E372A">
      <w:r>
        <w:t>Append query- add result to any an existing table</w:t>
      </w:r>
    </w:p>
    <w:p w:rsidR="009E372A" w:rsidRDefault="009E372A">
      <w:r>
        <w:t>Make-table query-add results to new tables</w:t>
      </w:r>
    </w:p>
    <w:p w:rsidR="009E372A" w:rsidRDefault="009E372A">
      <w:r>
        <w:t>Delete query- operation that deletes records in a query</w:t>
      </w:r>
    </w:p>
    <w:p w:rsidR="009E372A" w:rsidRDefault="009E372A">
      <w:r>
        <w:t>Validation rules-must follows when entering the data</w:t>
      </w:r>
    </w:p>
    <w:p w:rsidR="009E372A" w:rsidRDefault="009E372A">
      <w:r>
        <w:t>Validation Text-the message that will appear if a user violates the validation rule</w:t>
      </w:r>
    </w:p>
    <w:p w:rsidR="009E372A" w:rsidRDefault="009E372A">
      <w:r>
        <w:t>Required field-a field were the user must enter data</w:t>
      </w:r>
    </w:p>
    <w:p w:rsidR="009E372A" w:rsidRDefault="009E372A">
      <w:r>
        <w:t>Range of values- range of values in a record</w:t>
      </w:r>
    </w:p>
    <w:p w:rsidR="009E372A" w:rsidRDefault="009E372A">
      <w:r>
        <w:t>Default value- the view access will show when first pulled up</w:t>
      </w:r>
    </w:p>
    <w:p w:rsidR="009E372A" w:rsidRDefault="009E372A">
      <w:r>
        <w:t>Format-</w:t>
      </w:r>
      <w:r w:rsidR="001458A1">
        <w:t xml:space="preserve"> the way data appears in a field</w:t>
      </w:r>
    </w:p>
    <w:p w:rsidR="001458A1" w:rsidRDefault="001458A1">
      <w:r>
        <w:lastRenderedPageBreak/>
        <w:t>Format symbols-enter a special symbol</w:t>
      </w:r>
    </w:p>
    <w:p w:rsidR="001458A1" w:rsidRDefault="001458A1">
      <w:r>
        <w:t>Resizing-making a column bigger or smaller</w:t>
      </w:r>
    </w:p>
    <w:p w:rsidR="001458A1" w:rsidRDefault="001458A1">
      <w:r>
        <w:t xml:space="preserve">Layout- the design of a table </w:t>
      </w:r>
    </w:p>
    <w:p w:rsidR="001458A1" w:rsidRDefault="001458A1">
      <w:r>
        <w:t xml:space="preserve">Referential integrity-foreign key must match that of another table’s primary key </w:t>
      </w:r>
    </w:p>
    <w:p w:rsidR="001458A1" w:rsidRDefault="001458A1">
      <w:r>
        <w:t xml:space="preserve">Foreign key- a key that matches a primary key </w:t>
      </w:r>
    </w:p>
    <w:p w:rsidR="001458A1" w:rsidRDefault="001458A1">
      <w:r>
        <w:t xml:space="preserve">One-To-many relationship- one record in the first table matches many records in the second table </w:t>
      </w:r>
    </w:p>
    <w:p w:rsidR="001458A1" w:rsidRDefault="001458A1">
      <w:r>
        <w:t xml:space="preserve">Find Duplicate Query Wizard- allows you to duplicate records </w:t>
      </w:r>
    </w:p>
    <w:p w:rsidR="001458A1" w:rsidRDefault="001458A1">
      <w:r>
        <w:t xml:space="preserve">Find Unmatched Query Wizard-allows you to find unmatched records </w:t>
      </w:r>
    </w:p>
    <w:p w:rsidR="001458A1" w:rsidRDefault="001458A1">
      <w:r>
        <w:t xml:space="preserve">Recover- return to the normal records </w:t>
      </w:r>
    </w:p>
    <w:p w:rsidR="001458A1" w:rsidRDefault="001458A1">
      <w:r>
        <w:t xml:space="preserve">Save copy- making a copy of a record </w:t>
      </w:r>
    </w:p>
    <w:p w:rsidR="001458A1" w:rsidRDefault="001458A1">
      <w:r>
        <w:t>Baking up- the same thing as a saved copy</w:t>
      </w:r>
    </w:p>
    <w:p w:rsidR="001458A1" w:rsidRDefault="001458A1">
      <w:r>
        <w:t>Live database- copying this backup copy over the actual database</w:t>
      </w:r>
    </w:p>
    <w:p w:rsidR="001458A1" w:rsidRDefault="001458A1"/>
    <w:p w:rsidR="001458A1" w:rsidRDefault="001458A1"/>
    <w:p w:rsidR="001458A1" w:rsidRDefault="001458A1"/>
    <w:p w:rsidR="009E372A" w:rsidRDefault="009E372A"/>
    <w:sectPr w:rsidR="009E372A" w:rsidSect="00FA7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573"/>
    <w:rsid w:val="001458A1"/>
    <w:rsid w:val="004A0573"/>
    <w:rsid w:val="009E372A"/>
    <w:rsid w:val="00FA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2013-04-15T12:11:00Z</dcterms:created>
  <dcterms:modified xsi:type="dcterms:W3CDTF">2013-04-15T12:42:00Z</dcterms:modified>
</cp:coreProperties>
</file>