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AB" w:rsidRDefault="00BC6221">
      <w:r>
        <w:t>Database-the collection of data organized in a manner that allows access</w:t>
      </w:r>
    </w:p>
    <w:p w:rsidR="00BC6221" w:rsidRDefault="00BC6221">
      <w:r>
        <w:t>Date entry and update-Provides easy mechanisms for working with data</w:t>
      </w:r>
    </w:p>
    <w:p w:rsidR="00BC6221" w:rsidRDefault="00BC6221">
      <w:r>
        <w:t xml:space="preserve">Queries-allows you to ask question about the data in the database and get an answer </w:t>
      </w:r>
    </w:p>
    <w:p w:rsidR="00BC6221" w:rsidRDefault="00BC6221">
      <w:r>
        <w:t xml:space="preserve">Forms-lets users use forms for viewing </w:t>
      </w:r>
    </w:p>
    <w:p w:rsidR="00BC6221" w:rsidRDefault="00BC6221">
      <w:r>
        <w:t xml:space="preserve">Reports-makes it is easy to produce sophisticated reports for presenting data </w:t>
      </w:r>
    </w:p>
    <w:p w:rsidR="00BC6221" w:rsidRDefault="00BC6221">
      <w:r>
        <w:t xml:space="preserve">Web support-Allows you to save objects in HTML format so they can be viewed using a browser </w:t>
      </w:r>
    </w:p>
    <w:p w:rsidR="00BC6221" w:rsidRDefault="00BC6221">
      <w:r>
        <w:t>Records- rows in the tables</w:t>
      </w:r>
    </w:p>
    <w:p w:rsidR="002E6012" w:rsidRDefault="00BC6221">
      <w:r>
        <w:t>Field-</w:t>
      </w:r>
      <w:r w:rsidR="002E6012">
        <w:t xml:space="preserve">specific piece of information within a record </w:t>
      </w:r>
    </w:p>
    <w:p w:rsidR="00BC6221" w:rsidRDefault="002E6012">
      <w:r>
        <w:t xml:space="preserve">Unique identifier-special numbers assigned to a client </w:t>
      </w:r>
      <w:r w:rsidR="00BC6221">
        <w:t xml:space="preserve"> </w:t>
      </w:r>
    </w:p>
    <w:p w:rsidR="002E6012" w:rsidRDefault="002E6012">
      <w:r>
        <w:t xml:space="preserve">Data type-type of data stored in fields </w:t>
      </w:r>
    </w:p>
    <w:p w:rsidR="002E6012" w:rsidRDefault="002E6012">
      <w:r>
        <w:t>Text-The field with 225 characters</w:t>
      </w:r>
    </w:p>
    <w:p w:rsidR="002E6012" w:rsidRDefault="002E6012">
      <w:r>
        <w:t xml:space="preserve">Number-field that only contains numbers </w:t>
      </w:r>
    </w:p>
    <w:p w:rsidR="002E6012" w:rsidRDefault="002E6012">
      <w:r>
        <w:t>Currency-field that only contains monetary data</w:t>
      </w:r>
    </w:p>
    <w:p w:rsidR="002E6012" w:rsidRDefault="002E6012">
      <w:r>
        <w:t xml:space="preserve">Access work-were users work on tables, forms, and reports </w:t>
      </w:r>
    </w:p>
    <w:p w:rsidR="002E6012" w:rsidRDefault="002E6012">
      <w:r>
        <w:t xml:space="preserve">Object tabs-allows you have more than one work up </w:t>
      </w:r>
    </w:p>
    <w:p w:rsidR="002E6012" w:rsidRDefault="002E6012">
      <w:r>
        <w:t xml:space="preserve">Insertion point- bar that indicates were items will be inserted </w:t>
      </w:r>
    </w:p>
    <w:p w:rsidR="002E6012" w:rsidRDefault="002E6012">
      <w:r>
        <w:t>Mouse pointer- becomes different shapes depending on the task</w:t>
      </w:r>
    </w:p>
    <w:p w:rsidR="002E6012" w:rsidRDefault="002E6012">
      <w:r>
        <w:t xml:space="preserve">Scroll bar- allows you to see different portions of a database </w:t>
      </w:r>
    </w:p>
    <w:p w:rsidR="002E6012" w:rsidRDefault="002E6012">
      <w:r>
        <w:t>Vertical scroll bar-bar that allows you to scroll up and down</w:t>
      </w:r>
    </w:p>
    <w:p w:rsidR="002E6012" w:rsidRDefault="002E6012">
      <w:r>
        <w:t>Horizontal scroll bar- bar that allows you to scroll side-to-side</w:t>
      </w:r>
    </w:p>
    <w:p w:rsidR="002E6012" w:rsidRDefault="002E6012">
      <w:r>
        <w:t>Scroll box-reflects the location of the portion of the database</w:t>
      </w:r>
    </w:p>
    <w:p w:rsidR="002E6012" w:rsidRDefault="002E6012">
      <w:r>
        <w:t>Scroll arrow-</w:t>
      </w:r>
      <w:r w:rsidR="008E1EC2">
        <w:t>are located at the ends of the scroll bars</w:t>
      </w:r>
    </w:p>
    <w:p w:rsidR="008E1EC2" w:rsidRDefault="008E1EC2">
      <w:r>
        <w:t xml:space="preserve">Ribbon-control center </w:t>
      </w:r>
    </w:p>
    <w:p w:rsidR="008E1EC2" w:rsidRDefault="008E1EC2">
      <w:r>
        <w:t xml:space="preserve">Tab-surrounds a collection of similar commands </w:t>
      </w:r>
    </w:p>
    <w:p w:rsidR="008E1EC2" w:rsidRDefault="008E1EC2">
      <w:r>
        <w:t xml:space="preserve">Home tab-contains the more frequently used commands </w:t>
      </w:r>
    </w:p>
    <w:p w:rsidR="008E1EC2" w:rsidRDefault="008E1EC2">
      <w:r>
        <w:lastRenderedPageBreak/>
        <w:t xml:space="preserve">Active tab-the tab that is currently being used </w:t>
      </w:r>
    </w:p>
    <w:p w:rsidR="008E1EC2" w:rsidRDefault="008E1EC2">
      <w:r>
        <w:t xml:space="preserve">Contextual tabs- come up after doing certain commands </w:t>
      </w:r>
    </w:p>
    <w:p w:rsidR="008E1EC2" w:rsidRDefault="008E1EC2" w:rsidP="008E1EC2">
      <w:r>
        <w:t xml:space="preserve">Gallery-list of choices often in a list </w:t>
      </w:r>
    </w:p>
    <w:p w:rsidR="008E1EC2" w:rsidRDefault="008E1EC2">
      <w:r>
        <w:t xml:space="preserve">Live preview-allow you to see the effect of the data base </w:t>
      </w:r>
    </w:p>
    <w:p w:rsidR="008E1EC2" w:rsidRDefault="008E1EC2">
      <w:r>
        <w:t>Enhanced Screen tip-on-screen tip that shows commands</w:t>
      </w:r>
    </w:p>
    <w:p w:rsidR="008E1EC2" w:rsidRDefault="008E1EC2">
      <w:r>
        <w:t xml:space="preserve">Dialog Box launcher-displays a box with different actions and commands </w:t>
      </w:r>
    </w:p>
    <w:p w:rsidR="008E1EC2" w:rsidRDefault="008E1EC2">
      <w:r>
        <w:t xml:space="preserve">Task pane-a window that stays open while you work </w:t>
      </w:r>
    </w:p>
    <w:p w:rsidR="008E1EC2" w:rsidRDefault="008E1EC2">
      <w:r>
        <w:t xml:space="preserve">Mini toolbar-contains commands similar to the command just used </w:t>
      </w:r>
    </w:p>
    <w:p w:rsidR="008E1EC2" w:rsidRDefault="008E1EC2">
      <w:r>
        <w:t>Shortcut menu-appears when you right click which has additional commands</w:t>
      </w:r>
    </w:p>
    <w:p w:rsidR="008E1EC2" w:rsidRDefault="008E1EC2">
      <w:r>
        <w:t xml:space="preserve">Office button-central location for managing and sharing database </w:t>
      </w:r>
    </w:p>
    <w:p w:rsidR="008E1EC2" w:rsidRDefault="008E1EC2">
      <w:r>
        <w:t>Menu- contains a list of commands</w:t>
      </w:r>
    </w:p>
    <w:p w:rsidR="008E1EC2" w:rsidRDefault="008E1EC2">
      <w:r>
        <w:t>Submenu-additional commands associated with selected command</w:t>
      </w:r>
    </w:p>
    <w:p w:rsidR="008E1EC2" w:rsidRDefault="008E1EC2">
      <w:r>
        <w:t xml:space="preserve">Key tip badge-a way to access commands with the key board </w:t>
      </w:r>
    </w:p>
    <w:p w:rsidR="008E1EC2" w:rsidRDefault="00395E59">
      <w:r>
        <w:t xml:space="preserve">Key tip-relates to certain commands </w:t>
      </w:r>
    </w:p>
    <w:p w:rsidR="00395E59" w:rsidRDefault="00395E59">
      <w:r>
        <w:t xml:space="preserve">Row selector-selects the entire row </w:t>
      </w:r>
    </w:p>
    <w:p w:rsidR="00395E59" w:rsidRDefault="00395E59">
      <w:r>
        <w:t xml:space="preserve">Datasheet view-collection of rows and columns </w:t>
      </w:r>
    </w:p>
    <w:p w:rsidR="00395E59" w:rsidRDefault="00395E59">
      <w:r>
        <w:t>Datasheet-collection of columns and rows</w:t>
      </w:r>
    </w:p>
    <w:p w:rsidR="00395E59" w:rsidRDefault="00395E59">
      <w:r>
        <w:t>Auto Correct-corrects mistyped words</w:t>
      </w:r>
    </w:p>
    <w:p w:rsidR="00395E59" w:rsidRDefault="00395E59">
      <w:r>
        <w:t>Navigation buttons-buttons used to move within a table</w:t>
      </w:r>
    </w:p>
    <w:p w:rsidR="00395E59" w:rsidRDefault="00395E59">
      <w:r>
        <w:t xml:space="preserve">Portrait orientation-Printout across the page </w:t>
      </w:r>
    </w:p>
    <w:p w:rsidR="00395E59" w:rsidRDefault="00395E59">
      <w:r>
        <w:t xml:space="preserve">Landscape orientation-Printout the height of the page </w:t>
      </w:r>
    </w:p>
    <w:p w:rsidR="00395E59" w:rsidRDefault="00395E59">
      <w:r>
        <w:t>Form View- data is displayed in a form on the screen</w:t>
      </w:r>
    </w:p>
    <w:p w:rsidR="00395E59" w:rsidRDefault="00395E59">
      <w:r>
        <w:t>Database properties-access helps you organize your database</w:t>
      </w:r>
    </w:p>
    <w:p w:rsidR="00395E59" w:rsidRDefault="00395E59">
      <w:r>
        <w:t>Metadata-includes information on the worksheet</w:t>
      </w:r>
    </w:p>
    <w:p w:rsidR="00395E59" w:rsidRDefault="00395E59">
      <w:r>
        <w:t>Keywords-words that describe the worksheet</w:t>
      </w:r>
    </w:p>
    <w:p w:rsidR="009A0F8F" w:rsidRDefault="00395E59">
      <w:r>
        <w:lastRenderedPageBreak/>
        <w:t xml:space="preserve">Slandered Properties-are </w:t>
      </w:r>
      <w:r w:rsidR="009A0F8F">
        <w:t>associated</w:t>
      </w:r>
      <w:r>
        <w:t xml:space="preserve"> with Word </w:t>
      </w:r>
      <w:r w:rsidR="009A0F8F">
        <w:t>documents and includes subjects</w:t>
      </w:r>
    </w:p>
    <w:p w:rsidR="009A0F8F" w:rsidRDefault="009A0F8F">
      <w:r>
        <w:t>Access Help-allows you to get answers by typing questions in a box</w:t>
      </w:r>
    </w:p>
    <w:p w:rsidR="00395E59" w:rsidRDefault="009A0F8F">
      <w:r>
        <w:t xml:space="preserve"> </w:t>
      </w:r>
    </w:p>
    <w:p w:rsidR="00395E59" w:rsidRDefault="00395E59"/>
    <w:p w:rsidR="002E6012" w:rsidRDefault="002E6012"/>
    <w:sectPr w:rsidR="002E6012" w:rsidSect="00CC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221"/>
    <w:rsid w:val="002E6012"/>
    <w:rsid w:val="00395E59"/>
    <w:rsid w:val="008E1EC2"/>
    <w:rsid w:val="009A0F8F"/>
    <w:rsid w:val="00BC6221"/>
    <w:rsid w:val="00CC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2013-03-11T12:09:00Z</dcterms:created>
  <dcterms:modified xsi:type="dcterms:W3CDTF">2013-03-11T12:53:00Z</dcterms:modified>
</cp:coreProperties>
</file>